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441"/>
        <w:gridCol w:w="708"/>
        <w:gridCol w:w="6379"/>
        <w:gridCol w:w="709"/>
      </w:tblGrid>
      <w:tr w:rsidR="00E154EF" w:rsidRPr="00C434B7">
        <w:trPr>
          <w:trHeight w:val="6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54EF" w:rsidRPr="00C434B7" w:rsidRDefault="001F7606">
            <w:pPr>
              <w:widowControl/>
              <w:spacing w:line="240" w:lineRule="exact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C434B7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编号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54EF" w:rsidRPr="00C434B7" w:rsidRDefault="001F7606">
            <w:pPr>
              <w:widowControl/>
              <w:spacing w:line="240" w:lineRule="exact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C434B7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54EF" w:rsidRPr="00C434B7" w:rsidRDefault="001F7606">
            <w:pPr>
              <w:widowControl/>
              <w:spacing w:line="240" w:lineRule="exact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C434B7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54EF" w:rsidRPr="00C434B7" w:rsidRDefault="001F7606">
            <w:pPr>
              <w:widowControl/>
              <w:spacing w:line="240" w:lineRule="exact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C434B7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参考厂家</w:t>
            </w:r>
          </w:p>
        </w:tc>
      </w:tr>
      <w:tr w:rsidR="00E154EF" w:rsidRPr="00C434B7">
        <w:trPr>
          <w:trHeight w:val="18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工作台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 w:rsidP="000C516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700mm*1100mm*总高800mm含地脚，304不锈钢面板厚8mm</w:t>
            </w:r>
            <w:proofErr w:type="gramStart"/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尖角倒圆</w:t>
            </w:r>
            <w:proofErr w:type="gramEnd"/>
            <w:r w:rsidR="00922B70" w:rsidRPr="00C434B7">
              <w:rPr>
                <w:rFonts w:ascii="仿宋" w:eastAsia="仿宋" w:hAnsi="仿宋" w:cs="宋体" w:hint="eastAsia"/>
                <w:kern w:val="0"/>
                <w:sz w:val="24"/>
              </w:rPr>
              <w:t>,虎钳</w:t>
            </w:r>
            <w:r w:rsidR="00924636" w:rsidRPr="00C434B7">
              <w:rPr>
                <w:rFonts w:ascii="仿宋" w:eastAsia="仿宋" w:hAnsi="仿宋" w:cs="宋体" w:hint="eastAsia"/>
                <w:kern w:val="0"/>
                <w:sz w:val="24"/>
              </w:rPr>
              <w:t>安装</w:t>
            </w:r>
            <w:r w:rsidR="00922B70" w:rsidRPr="00C434B7">
              <w:rPr>
                <w:rFonts w:ascii="仿宋" w:eastAsia="仿宋" w:hAnsi="仿宋" w:cs="宋体" w:hint="eastAsia"/>
                <w:kern w:val="0"/>
                <w:sz w:val="24"/>
              </w:rPr>
              <w:t>孔和</w:t>
            </w:r>
            <w:r w:rsidR="00B713A5" w:rsidRPr="00C434B7">
              <w:rPr>
                <w:rFonts w:ascii="仿宋" w:eastAsia="仿宋" w:hAnsi="仿宋" w:cs="宋体" w:hint="eastAsia"/>
                <w:kern w:val="0"/>
                <w:sz w:val="24"/>
              </w:rPr>
              <w:t>面板</w:t>
            </w:r>
            <w:r w:rsidR="003C2EFE" w:rsidRPr="00C434B7">
              <w:rPr>
                <w:rFonts w:ascii="仿宋" w:eastAsia="仿宋" w:hAnsi="仿宋" w:cs="宋体" w:hint="eastAsia"/>
                <w:kern w:val="0"/>
                <w:sz w:val="24"/>
              </w:rPr>
              <w:t>与</w:t>
            </w:r>
            <w:r w:rsidR="00922B70" w:rsidRPr="00C434B7">
              <w:rPr>
                <w:rFonts w:ascii="仿宋" w:eastAsia="仿宋" w:hAnsi="仿宋" w:cs="宋体" w:hint="eastAsia"/>
                <w:kern w:val="0"/>
                <w:sz w:val="24"/>
              </w:rPr>
              <w:t>方管</w:t>
            </w:r>
            <w:r w:rsidR="00B713A5" w:rsidRPr="00C434B7">
              <w:rPr>
                <w:rFonts w:ascii="仿宋" w:eastAsia="仿宋" w:hAnsi="仿宋" w:cs="宋体" w:hint="eastAsia"/>
                <w:kern w:val="0"/>
                <w:sz w:val="24"/>
              </w:rPr>
              <w:t>架</w:t>
            </w:r>
            <w:r w:rsidR="00922B70" w:rsidRPr="00C434B7">
              <w:rPr>
                <w:rFonts w:ascii="仿宋" w:eastAsia="仿宋" w:hAnsi="仿宋" w:cs="宋体" w:hint="eastAsia"/>
                <w:kern w:val="0"/>
                <w:sz w:val="24"/>
              </w:rPr>
              <w:t>连接</w:t>
            </w:r>
            <w:proofErr w:type="gramStart"/>
            <w:r w:rsidR="00922B70" w:rsidRPr="00C434B7">
              <w:rPr>
                <w:rFonts w:ascii="仿宋" w:eastAsia="仿宋" w:hAnsi="仿宋" w:cs="宋体" w:hint="eastAsia"/>
                <w:kern w:val="0"/>
                <w:sz w:val="24"/>
              </w:rPr>
              <w:t>孔根据</w:t>
            </w:r>
            <w:proofErr w:type="gramEnd"/>
            <w:r w:rsidR="00922B70" w:rsidRPr="00C434B7">
              <w:rPr>
                <w:rFonts w:ascii="仿宋" w:eastAsia="仿宋" w:hAnsi="仿宋" w:cs="宋体" w:hint="eastAsia"/>
                <w:kern w:val="0"/>
                <w:sz w:val="24"/>
              </w:rPr>
              <w:t>虎钳底座尺寸配做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，</w:t>
            </w:r>
            <w:r w:rsidR="00515874" w:rsidRPr="00C434B7">
              <w:rPr>
                <w:rFonts w:ascii="仿宋" w:eastAsia="仿宋" w:hAnsi="仿宋" w:cs="宋体" w:hint="eastAsia"/>
                <w:kern w:val="0"/>
                <w:sz w:val="24"/>
              </w:rPr>
              <w:t>虎钳安装螺栓</w:t>
            </w:r>
            <w:r w:rsidR="00EC589C" w:rsidRPr="00C434B7">
              <w:rPr>
                <w:rFonts w:ascii="仿宋" w:eastAsia="仿宋" w:hAnsi="仿宋" w:cs="宋体" w:hint="eastAsia"/>
                <w:kern w:val="0"/>
                <w:sz w:val="24"/>
              </w:rPr>
              <w:t>为不锈钢内六角螺栓螺母平垫弹垫</w:t>
            </w:r>
            <w:r w:rsidR="00515874" w:rsidRPr="00C434B7">
              <w:rPr>
                <w:rFonts w:ascii="仿宋" w:eastAsia="仿宋" w:hAnsi="仿宋" w:cs="宋体" w:hint="eastAsia"/>
                <w:kern w:val="0"/>
                <w:sz w:val="24"/>
              </w:rPr>
              <w:t>，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面板与立柱</w:t>
            </w:r>
            <w:r w:rsidR="000E3825" w:rsidRPr="00C434B7">
              <w:rPr>
                <w:rFonts w:ascii="仿宋" w:eastAsia="仿宋" w:hAnsi="仿宋" w:cs="宋体" w:hint="eastAsia"/>
                <w:kern w:val="0"/>
                <w:sz w:val="24"/>
              </w:rPr>
              <w:t>不锈钢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M12螺栓连接可拆卸。两抽屉底板侧板加强筋，抽屉面板厚2mm；抽屉内长大于550mm；四主立柱和宽横梁304不锈钢50mm*70mm壁厚2mm方管，长横梁不锈钢50mm*</w:t>
            </w:r>
            <w:r w:rsidRPr="00C434B7">
              <w:rPr>
                <w:rFonts w:ascii="仿宋" w:eastAsia="仿宋" w:hAnsi="仿宋" w:cs="宋体"/>
                <w:kern w:val="0"/>
                <w:sz w:val="24"/>
              </w:rPr>
              <w:t>5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 xml:space="preserve">0mm壁厚2mm方管；其他方管尺寸以图纸为准；M16地脚；其他方管304不锈钢30mm*50mm壁厚1.5mm，面板四边悬出50mm，其他不锈钢板厚1.2mm；方管框架所有焊接部位全长满焊磨平拉丝抛光，不得使用油漆。台面板和地脚连接螺纹孔板厚10mm不锈钢板，螺纹孔内镶焊不锈钢螺母，两抽屉挂锁扣，重型工具柜抽屉轴承导轨承重100KG </w:t>
            </w:r>
            <w:r w:rsidR="00502843">
              <w:rPr>
                <w:rFonts w:ascii="仿宋" w:eastAsia="仿宋" w:hAnsi="仿宋" w:cs="宋体" w:hint="eastAsia"/>
                <w:kern w:val="0"/>
                <w:sz w:val="24"/>
              </w:rPr>
              <w:t>板材料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2.5mm，与柜体挂钩链接可拆卸，铝合金全长拉手；桌面铺蓝色2mm厚</w:t>
            </w:r>
            <w:r w:rsidR="00A03FA3">
              <w:rPr>
                <w:rFonts w:ascii="仿宋" w:eastAsia="仿宋" w:hAnsi="仿宋" w:cs="宋体" w:hint="eastAsia"/>
                <w:kern w:val="0"/>
                <w:sz w:val="24"/>
              </w:rPr>
              <w:t>光面</w:t>
            </w:r>
            <w:r w:rsidR="0024055B">
              <w:rPr>
                <w:rFonts w:ascii="仿宋" w:eastAsia="仿宋" w:hAnsi="仿宋" w:cs="宋体" w:hint="eastAsia"/>
                <w:kern w:val="0"/>
                <w:sz w:val="24"/>
              </w:rPr>
              <w:t>耐油耐磨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橡胶垫。</w:t>
            </w:r>
            <w:r w:rsidR="000C5160">
              <w:rPr>
                <w:rFonts w:ascii="仿宋" w:eastAsia="仿宋" w:hAnsi="仿宋" w:cs="宋体" w:hint="eastAsia"/>
                <w:kern w:val="0"/>
                <w:sz w:val="24"/>
              </w:rPr>
              <w:t>不锈钢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材料厚度开孔实测验收。</w:t>
            </w:r>
            <w:r w:rsidR="00FE7A73">
              <w:rPr>
                <w:rFonts w:ascii="仿宋" w:eastAsia="仿宋" w:hAnsi="仿宋" w:cs="宋体" w:hint="eastAsia"/>
                <w:kern w:val="0"/>
                <w:sz w:val="24"/>
              </w:rPr>
              <w:t>详细规格参数以三维图纸为准。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按图定制</w:t>
            </w:r>
          </w:p>
        </w:tc>
      </w:tr>
      <w:tr w:rsidR="00E154EF" w:rsidRPr="00C434B7">
        <w:trPr>
          <w:trHeight w:val="5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台虎钳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 w:rsidP="003C2EF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重型，钳口宽度：100mm，4寸，夹紧力</w:t>
            </w:r>
            <w:r w:rsidR="00515874" w:rsidRPr="00C434B7">
              <w:rPr>
                <w:rFonts w:ascii="仿宋" w:eastAsia="仿宋" w:hAnsi="仿宋" w:cs="宋体" w:hint="eastAsia"/>
                <w:kern w:val="0"/>
                <w:sz w:val="24"/>
              </w:rPr>
              <w:t>≥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1F17D4" w:rsidRPr="00C434B7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KN,</w:t>
            </w:r>
            <w:r w:rsidR="003C2EFE" w:rsidRPr="00C434B7">
              <w:rPr>
                <w:rFonts w:ascii="仿宋" w:eastAsia="仿宋" w:hAnsi="仿宋" w:cs="宋体" w:hint="eastAsia"/>
                <w:kern w:val="0"/>
                <w:sz w:val="24"/>
              </w:rPr>
              <w:t>张开度</w:t>
            </w:r>
            <w:r w:rsidR="00AF0895" w:rsidRPr="00C434B7">
              <w:rPr>
                <w:rFonts w:ascii="仿宋" w:eastAsia="仿宋" w:hAnsi="仿宋" w:cs="宋体" w:hint="eastAsia"/>
                <w:kern w:val="0"/>
                <w:sz w:val="24"/>
              </w:rPr>
              <w:t>9</w:t>
            </w:r>
            <w:r w:rsidR="00135A38" w:rsidRPr="00C434B7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  <w:r w:rsidR="003C2EFE" w:rsidRPr="00C434B7">
              <w:rPr>
                <w:rFonts w:ascii="仿宋" w:eastAsia="仿宋" w:hAnsi="仿宋" w:cs="宋体" w:hint="eastAsia"/>
                <w:kern w:val="0"/>
                <w:sz w:val="24"/>
              </w:rPr>
              <w:t>-100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mm；</w:t>
            </w:r>
            <w:r w:rsidR="007C5486" w:rsidRPr="00C434B7">
              <w:rPr>
                <w:rFonts w:ascii="仿宋" w:eastAsia="仿宋" w:hAnsi="仿宋" w:cs="宋体" w:hint="eastAsia"/>
                <w:kern w:val="0"/>
                <w:sz w:val="24"/>
              </w:rPr>
              <w:t>安装孔距直径155mm，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重量≥</w:t>
            </w:r>
            <w:r w:rsidRPr="00C434B7">
              <w:rPr>
                <w:rFonts w:ascii="仿宋" w:eastAsia="仿宋" w:hAnsi="仿宋" w:cs="宋体"/>
                <w:kern w:val="0"/>
                <w:sz w:val="24"/>
              </w:rPr>
              <w:t>1</w:t>
            </w:r>
            <w:r w:rsidR="007C5486" w:rsidRPr="00C434B7">
              <w:rPr>
                <w:rFonts w:ascii="仿宋" w:eastAsia="仿宋" w:hAnsi="仿宋" w:cs="宋体"/>
                <w:kern w:val="0"/>
                <w:sz w:val="24"/>
              </w:rPr>
              <w:t>0</w:t>
            </w:r>
            <w:r w:rsidRPr="00C434B7">
              <w:rPr>
                <w:rFonts w:ascii="仿宋" w:eastAsia="仿宋" w:hAnsi="仿宋" w:cs="宋体"/>
                <w:kern w:val="0"/>
                <w:sz w:val="24"/>
              </w:rPr>
              <w:t>KG</w:t>
            </w:r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4EF" w:rsidRPr="00C434B7" w:rsidRDefault="001F760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proofErr w:type="gramStart"/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大连骏通或</w:t>
            </w:r>
            <w:proofErr w:type="gramEnd"/>
            <w:r w:rsidRPr="00C434B7">
              <w:rPr>
                <w:rFonts w:ascii="仿宋" w:eastAsia="仿宋" w:hAnsi="仿宋" w:cs="宋体" w:hint="eastAsia"/>
                <w:kern w:val="0"/>
                <w:sz w:val="24"/>
              </w:rPr>
              <w:t>优于该产品</w:t>
            </w:r>
          </w:p>
        </w:tc>
      </w:tr>
    </w:tbl>
    <w:p w:rsidR="00E154EF" w:rsidRPr="00C434B7" w:rsidRDefault="001F7606">
      <w:r w:rsidRPr="00C434B7">
        <w:rPr>
          <w:noProof/>
        </w:rPr>
        <w:drawing>
          <wp:inline distT="0" distB="0" distL="0" distR="0" wp14:anchorId="6814ACED" wp14:editId="7C3AE5FF">
            <wp:extent cx="5274310" cy="3969300"/>
            <wp:effectExtent l="0" t="0" r="2540" b="0"/>
            <wp:docPr id="1" name="图片 1" descr="G:\d\实训室建设\2025\技术要求\工作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\实训室建设\2025\技术要求\工作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EF" w:rsidRPr="00C434B7" w:rsidRDefault="001F7606">
      <w:r w:rsidRPr="00C434B7">
        <w:rPr>
          <w:noProof/>
        </w:rPr>
        <w:lastRenderedPageBreak/>
        <w:drawing>
          <wp:inline distT="0" distB="0" distL="0" distR="0" wp14:anchorId="7A966909" wp14:editId="774872C8">
            <wp:extent cx="5274310" cy="4568439"/>
            <wp:effectExtent l="0" t="0" r="2540" b="3810"/>
            <wp:docPr id="2" name="图片 2" descr="G:\d\实训室建设\2025\技术要求\工作台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\实训室建设\2025\技术要求\工作台架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68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EF" w:rsidRPr="00C434B7" w:rsidRDefault="001F7606">
      <w:r w:rsidRPr="00C434B7">
        <w:rPr>
          <w:noProof/>
        </w:rPr>
        <w:drawing>
          <wp:inline distT="0" distB="0" distL="0" distR="0" wp14:anchorId="31684DE1" wp14:editId="098087E2">
            <wp:extent cx="5274310" cy="2919660"/>
            <wp:effectExtent l="0" t="0" r="2540" b="0"/>
            <wp:docPr id="3" name="图片 3" descr="G:\d\实训室建设\2025\技术要求\抽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\实训室建设\2025\技术要求\抽屉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54EF" w:rsidRPr="00C43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FB0" w:rsidRDefault="00161FB0" w:rsidP="00025A1A">
      <w:r>
        <w:separator/>
      </w:r>
    </w:p>
  </w:endnote>
  <w:endnote w:type="continuationSeparator" w:id="0">
    <w:p w:rsidR="00161FB0" w:rsidRDefault="00161FB0" w:rsidP="0002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FB0" w:rsidRDefault="00161FB0" w:rsidP="00025A1A">
      <w:r>
        <w:separator/>
      </w:r>
    </w:p>
  </w:footnote>
  <w:footnote w:type="continuationSeparator" w:id="0">
    <w:p w:rsidR="00161FB0" w:rsidRDefault="00161FB0" w:rsidP="00025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1D"/>
    <w:rsid w:val="0001349B"/>
    <w:rsid w:val="00025A1A"/>
    <w:rsid w:val="00027EB1"/>
    <w:rsid w:val="00036522"/>
    <w:rsid w:val="0005584B"/>
    <w:rsid w:val="00095459"/>
    <w:rsid w:val="00096B30"/>
    <w:rsid w:val="000C5160"/>
    <w:rsid w:val="000D7F89"/>
    <w:rsid w:val="000E3825"/>
    <w:rsid w:val="000E7EB8"/>
    <w:rsid w:val="00135A38"/>
    <w:rsid w:val="00161FB0"/>
    <w:rsid w:val="00176397"/>
    <w:rsid w:val="001D6168"/>
    <w:rsid w:val="001D7D71"/>
    <w:rsid w:val="001F17D4"/>
    <w:rsid w:val="001F7606"/>
    <w:rsid w:val="00201C59"/>
    <w:rsid w:val="00210A80"/>
    <w:rsid w:val="0024055B"/>
    <w:rsid w:val="0025116B"/>
    <w:rsid w:val="00274609"/>
    <w:rsid w:val="002A63DA"/>
    <w:rsid w:val="002B5B02"/>
    <w:rsid w:val="002D4D38"/>
    <w:rsid w:val="002E2347"/>
    <w:rsid w:val="002F5E5B"/>
    <w:rsid w:val="0031031A"/>
    <w:rsid w:val="00324906"/>
    <w:rsid w:val="003741E3"/>
    <w:rsid w:val="003C2EFE"/>
    <w:rsid w:val="0040494E"/>
    <w:rsid w:val="004744C8"/>
    <w:rsid w:val="0047761C"/>
    <w:rsid w:val="004E5BC1"/>
    <w:rsid w:val="00502843"/>
    <w:rsid w:val="00515874"/>
    <w:rsid w:val="005A135E"/>
    <w:rsid w:val="005E7556"/>
    <w:rsid w:val="006C5915"/>
    <w:rsid w:val="006E3078"/>
    <w:rsid w:val="00726B40"/>
    <w:rsid w:val="00737BA1"/>
    <w:rsid w:val="00743122"/>
    <w:rsid w:val="007C5486"/>
    <w:rsid w:val="0081105F"/>
    <w:rsid w:val="0083022D"/>
    <w:rsid w:val="00864716"/>
    <w:rsid w:val="00864D3B"/>
    <w:rsid w:val="00922B70"/>
    <w:rsid w:val="00924636"/>
    <w:rsid w:val="00945410"/>
    <w:rsid w:val="0095086C"/>
    <w:rsid w:val="00991C14"/>
    <w:rsid w:val="00A03FA3"/>
    <w:rsid w:val="00A42C1D"/>
    <w:rsid w:val="00A57EF1"/>
    <w:rsid w:val="00AC0406"/>
    <w:rsid w:val="00AF0895"/>
    <w:rsid w:val="00B713A5"/>
    <w:rsid w:val="00BA1866"/>
    <w:rsid w:val="00BA3B36"/>
    <w:rsid w:val="00C30632"/>
    <w:rsid w:val="00C434B7"/>
    <w:rsid w:val="00C57A3C"/>
    <w:rsid w:val="00C91EA5"/>
    <w:rsid w:val="00CB23D3"/>
    <w:rsid w:val="00CE59DD"/>
    <w:rsid w:val="00D301FB"/>
    <w:rsid w:val="00D36378"/>
    <w:rsid w:val="00D9407B"/>
    <w:rsid w:val="00DF2070"/>
    <w:rsid w:val="00DF51E6"/>
    <w:rsid w:val="00E154EF"/>
    <w:rsid w:val="00E863C7"/>
    <w:rsid w:val="00EA33E9"/>
    <w:rsid w:val="00EC589C"/>
    <w:rsid w:val="00F1252B"/>
    <w:rsid w:val="00F524CC"/>
    <w:rsid w:val="00F72CAD"/>
    <w:rsid w:val="00FB17CD"/>
    <w:rsid w:val="00FC7351"/>
    <w:rsid w:val="00FE7A73"/>
    <w:rsid w:val="035242D5"/>
    <w:rsid w:val="03B036D9"/>
    <w:rsid w:val="04215CF0"/>
    <w:rsid w:val="05152FBB"/>
    <w:rsid w:val="05952308"/>
    <w:rsid w:val="06CC7F59"/>
    <w:rsid w:val="09745C61"/>
    <w:rsid w:val="0AAE7129"/>
    <w:rsid w:val="0BE918D2"/>
    <w:rsid w:val="0EEC12B5"/>
    <w:rsid w:val="10FD67B1"/>
    <w:rsid w:val="122255A7"/>
    <w:rsid w:val="13787753"/>
    <w:rsid w:val="18EB631D"/>
    <w:rsid w:val="1AA22542"/>
    <w:rsid w:val="1C96111B"/>
    <w:rsid w:val="1DA674BC"/>
    <w:rsid w:val="2188646A"/>
    <w:rsid w:val="21B2123B"/>
    <w:rsid w:val="248F41A2"/>
    <w:rsid w:val="24F65B9C"/>
    <w:rsid w:val="27E83D64"/>
    <w:rsid w:val="292371D1"/>
    <w:rsid w:val="29D45F39"/>
    <w:rsid w:val="2A3579FE"/>
    <w:rsid w:val="2BD53649"/>
    <w:rsid w:val="2DAB1B37"/>
    <w:rsid w:val="2F43437A"/>
    <w:rsid w:val="317B50B2"/>
    <w:rsid w:val="31D6617A"/>
    <w:rsid w:val="335D7811"/>
    <w:rsid w:val="33E9551D"/>
    <w:rsid w:val="37B37C53"/>
    <w:rsid w:val="38E85853"/>
    <w:rsid w:val="42753210"/>
    <w:rsid w:val="42D61CE4"/>
    <w:rsid w:val="4C1F7C61"/>
    <w:rsid w:val="4EAB53AA"/>
    <w:rsid w:val="4EE630AC"/>
    <w:rsid w:val="51410C47"/>
    <w:rsid w:val="51B0238D"/>
    <w:rsid w:val="530A5D79"/>
    <w:rsid w:val="570433DA"/>
    <w:rsid w:val="59193489"/>
    <w:rsid w:val="5A4A2B49"/>
    <w:rsid w:val="5A8D6E25"/>
    <w:rsid w:val="5BAB103B"/>
    <w:rsid w:val="5CF7062F"/>
    <w:rsid w:val="5DFE715C"/>
    <w:rsid w:val="5E6F018B"/>
    <w:rsid w:val="60C94B50"/>
    <w:rsid w:val="618A1637"/>
    <w:rsid w:val="67206459"/>
    <w:rsid w:val="6B774A64"/>
    <w:rsid w:val="72CB3A62"/>
    <w:rsid w:val="77FB4620"/>
    <w:rsid w:val="7B3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80</Words>
  <Characters>461</Characters>
  <Application>Microsoft Office Word</Application>
  <DocSecurity>0</DocSecurity>
  <Lines>3</Lines>
  <Paragraphs>1</Paragraphs>
  <ScaleCrop>false</ScaleCrop>
  <Company>Far123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dcterms:created xsi:type="dcterms:W3CDTF">2025-12-15T01:53:00Z</dcterms:created>
  <dcterms:modified xsi:type="dcterms:W3CDTF">2026-01-22T07:56:00Z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38CAFB18F1B64252B40EA8153B5EDEF1_13</vt:lpwstr>
  </property>
</Properties>
</file>