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52AA9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451725"/>
            <wp:effectExtent l="0" t="0" r="10160" b="1587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451725"/>
            <wp:effectExtent l="0" t="0" r="10160" b="1587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451725"/>
            <wp:effectExtent l="0" t="0" r="10160" b="1587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451725"/>
            <wp:effectExtent l="0" t="0" r="10160" b="1587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451725"/>
            <wp:effectExtent l="0" t="0" r="10160" b="1587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451725"/>
            <wp:effectExtent l="0" t="0" r="10160" b="1587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451725"/>
            <wp:effectExtent l="0" t="0" r="10160" b="1587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451725"/>
            <wp:effectExtent l="0" t="0" r="10160" b="1587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451725"/>
            <wp:effectExtent l="0" t="0" r="10160" b="1587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969CA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71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2025-02-24T00:51:29Z</dcterms:created>
  <dc:creator>25296</dc:creator>
  <cp:lastModifiedBy>何智</cp:lastModifiedBy>
  <dcterms:modified xsi:type="dcterms:W3CDTF">2025-02-24T01:08:55Z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eyJoZGlkIjoiYTI1Mzg1MDI1NmIyYzFlZGNkOTNlOGQyMmI2ZjY0YTUiLCJ1c2VySWQiOiIyNTU2MTk2MjAifQ==</vt:lpwstr>
  </property>
  <property fmtid="{D5CDD505-2E9C-101B-9397-08002B2CF9AE}" pid="4" name="ICV">
    <vt:lpwstr>8E8856CBE81844B6856E6CCDED4E8D88_12</vt:lpwstr>
  </property>
</Properties>
</file>