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1FCA"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  <w:t>1</w:t>
      </w:r>
    </w:p>
    <w:p w14:paraId="4E214F02"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</w:p>
    <w:p w14:paraId="2B218CE6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</w:p>
    <w:p w14:paraId="0F843F56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</w:pPr>
    </w:p>
    <w:p w14:paraId="755399CD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3126491">
      <w:pPr>
        <w:widowControl/>
        <w:spacing w:line="660" w:lineRule="exact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温州文化研究工程（温州学）成果</w:t>
      </w:r>
    </w:p>
    <w:p w14:paraId="53EB6BAB">
      <w:pPr>
        <w:widowControl/>
        <w:spacing w:line="660" w:lineRule="exact"/>
        <w:jc w:val="center"/>
        <w:rPr>
          <w:rFonts w:hint="default" w:ascii="方正小标宋简体" w:hAnsi="宋体" w:eastAsia="方正小标宋简体" w:cs="宋体"/>
          <w:color w:val="000000"/>
          <w:kern w:val="0"/>
          <w:sz w:val="52"/>
          <w:szCs w:val="52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后期资助项目申报表</w:t>
      </w:r>
    </w:p>
    <w:bookmarkEnd w:id="0"/>
    <w:p w14:paraId="78BF6AD0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 </w:t>
      </w:r>
    </w:p>
    <w:p w14:paraId="57853098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 </w:t>
      </w:r>
    </w:p>
    <w:p w14:paraId="1D95DD0C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14:paraId="09280D9F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成果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名称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23946053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申请人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</w:p>
    <w:p w14:paraId="2BE3581D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工作单位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18C556AC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职务职称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69630741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联系电话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5DF26E3F">
      <w:pPr>
        <w:widowControl/>
        <w:spacing w:before="313" w:beforeLines="100" w:after="313" w:afterLines="100"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14:paraId="274C9F46">
      <w:pPr>
        <w:pStyle w:val="3"/>
      </w:pPr>
    </w:p>
    <w:p w14:paraId="06334896"/>
    <w:p w14:paraId="3328D32A"/>
    <w:p w14:paraId="1D3B58C9"/>
    <w:p w14:paraId="3478C3B8">
      <w:pPr>
        <w:rPr>
          <w:rFonts w:hint="eastAsia"/>
          <w:b/>
          <w:sz w:val="30"/>
          <w:szCs w:val="30"/>
        </w:rPr>
      </w:pPr>
    </w:p>
    <w:p w14:paraId="576DACCA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  <w:lang w:val="en-US" w:eastAsia="zh-CN"/>
        </w:rPr>
        <w:t>成果</w:t>
      </w:r>
      <w:r>
        <w:rPr>
          <w:rFonts w:hint="eastAsia"/>
          <w:b/>
          <w:sz w:val="30"/>
          <w:szCs w:val="30"/>
        </w:rPr>
        <w:t>情况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80"/>
        <w:gridCol w:w="1411"/>
        <w:gridCol w:w="240"/>
        <w:gridCol w:w="46"/>
        <w:gridCol w:w="935"/>
        <w:gridCol w:w="489"/>
        <w:gridCol w:w="1065"/>
        <w:gridCol w:w="195"/>
        <w:gridCol w:w="1013"/>
        <w:gridCol w:w="349"/>
        <w:gridCol w:w="1267"/>
      </w:tblGrid>
      <w:tr w14:paraId="21EB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noWrap w:val="0"/>
            <w:vAlign w:val="center"/>
          </w:tcPr>
          <w:p w14:paraId="564DB4CA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成果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010" w:type="dxa"/>
            <w:gridSpan w:val="10"/>
            <w:noWrap w:val="0"/>
            <w:vAlign w:val="center"/>
          </w:tcPr>
          <w:p w14:paraId="6293A04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5C39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noWrap w:val="0"/>
            <w:vAlign w:val="center"/>
          </w:tcPr>
          <w:p w14:paraId="563C3B7B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411" w:type="dxa"/>
            <w:noWrap w:val="0"/>
            <w:vAlign w:val="center"/>
          </w:tcPr>
          <w:p w14:paraId="6BB3AEE7">
            <w:pPr>
              <w:spacing w:before="100" w:after="100"/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 w14:paraId="0A807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申报成果字数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1F210EC3">
            <w:pPr>
              <w:ind w:firstLine="708" w:firstLineChars="300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pacing w:val="-2"/>
                <w:sz w:val="24"/>
                <w:szCs w:val="24"/>
              </w:rPr>
              <w:t>万字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715FF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最终成果字数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5FD7B9AF">
            <w:pPr>
              <w:ind w:firstLine="708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eastAsia="宋体" w:cs="宋体"/>
                <w:spacing w:val="-2"/>
                <w:sz w:val="24"/>
                <w:szCs w:val="24"/>
              </w:rPr>
              <w:t xml:space="preserve">万字 </w:t>
            </w:r>
          </w:p>
        </w:tc>
      </w:tr>
      <w:tr w14:paraId="0203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5"/>
            <w:noWrap w:val="0"/>
            <w:vAlign w:val="center"/>
          </w:tcPr>
          <w:p w14:paraId="318E346B">
            <w:pPr>
              <w:adjustRightInd w:val="0"/>
              <w:snapToGrid w:val="0"/>
              <w:spacing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著作如是国家、省、市级课题成果，请注明课题类别、立项时间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10949D0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3F21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510" w:type="dxa"/>
            <w:gridSpan w:val="5"/>
            <w:noWrap w:val="0"/>
            <w:vAlign w:val="center"/>
          </w:tcPr>
          <w:p w14:paraId="2BE091F3">
            <w:pPr>
              <w:adjustRightInd w:val="0"/>
              <w:snapToGrid w:val="0"/>
              <w:spacing w:line="264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申请资助金额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372035B4">
            <w:pPr>
              <w:spacing w:before="100" w:after="100"/>
              <w:jc w:val="center"/>
              <w:rPr>
                <w:rFonts w:hint="eastAsia" w:ascii="Wingdings 2" w:hAnsi="Wingdings 2" w:eastAsia="宋体" w:cs="Wingdings 2"/>
                <w:sz w:val="24"/>
                <w:lang w:eastAsia="zh-CN"/>
              </w:rPr>
            </w:pPr>
            <w:r>
              <w:rPr>
                <w:rFonts w:hint="eastAsia" w:ascii="Wingdings 2" w:hAnsi="Wingdings 2" w:cs="Wingdings 2"/>
                <w:sz w:val="24"/>
                <w:lang w:val="en-US" w:eastAsia="zh-CN"/>
              </w:rPr>
              <w:t xml:space="preserve">      万</w:t>
            </w:r>
            <w:r>
              <w:rPr>
                <w:rFonts w:hint="eastAsia" w:ascii="Wingdings 2" w:hAnsi="Wingdings 2" w:cs="Wingdings 2"/>
                <w:sz w:val="24"/>
                <w:lang w:eastAsia="zh-CN"/>
              </w:rPr>
              <w:t>（</w:t>
            </w:r>
            <w:r>
              <w:rPr>
                <w:rFonts w:hint="eastAsia" w:ascii="Wingdings 2" w:hAnsi="Wingdings 2" w:cs="Wingdings 2"/>
                <w:sz w:val="24"/>
                <w:lang w:val="en-US" w:eastAsia="zh-CN"/>
              </w:rPr>
              <w:t>请按照实际经费缺口填写</w:t>
            </w:r>
            <w:r>
              <w:rPr>
                <w:rFonts w:hint="eastAsia" w:ascii="Wingdings 2" w:hAnsi="Wingdings 2" w:cs="Wingdings 2"/>
                <w:sz w:val="24"/>
                <w:lang w:eastAsia="zh-CN"/>
              </w:rPr>
              <w:t>）</w:t>
            </w:r>
          </w:p>
        </w:tc>
      </w:tr>
      <w:tr w14:paraId="4642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5"/>
            <w:noWrap w:val="0"/>
            <w:vAlign w:val="center"/>
          </w:tcPr>
          <w:p w14:paraId="04949C26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已联系的出版社名称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4DA6275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1FCF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5"/>
            <w:noWrap w:val="0"/>
            <w:vAlign w:val="center"/>
          </w:tcPr>
          <w:p w14:paraId="30BB9C73">
            <w:pPr>
              <w:spacing w:before="100" w:after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预计成果正式出版时间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258D99D7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676E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41A0BBFB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申请人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46534F4F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5A26A3F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 w14:paraId="06EF5ADF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454C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499119D3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32279D41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1054DA3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D89DD8D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7198879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2BC6419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0F5D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46723A06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010" w:type="dxa"/>
            <w:gridSpan w:val="10"/>
            <w:noWrap w:val="0"/>
            <w:vAlign w:val="center"/>
          </w:tcPr>
          <w:p w14:paraId="1B1A8B91"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             地址：</w:t>
            </w:r>
          </w:p>
        </w:tc>
      </w:tr>
      <w:tr w14:paraId="4251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restart"/>
            <w:noWrap w:val="0"/>
            <w:textDirection w:val="tbRlV"/>
            <w:vAlign w:val="center"/>
          </w:tcPr>
          <w:p w14:paraId="1454B91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其他参加者</w:t>
            </w:r>
          </w:p>
        </w:tc>
        <w:tc>
          <w:tcPr>
            <w:tcW w:w="1180" w:type="dxa"/>
            <w:noWrap w:val="0"/>
            <w:vAlign w:val="center"/>
          </w:tcPr>
          <w:p w14:paraId="357F33A7">
            <w:pPr>
              <w:spacing w:before="100" w:after="10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11F9607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3B1AAC6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 w14:paraId="0DC03F0B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</w:tr>
      <w:tr w14:paraId="3355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7A32810D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2A033D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7A030F2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29396CEB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72F5EF9B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2CDC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2CC94CDB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61D665F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00FB1D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47F66DA8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26DAFED2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40C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665C64E0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44FB2C6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894F674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06F841A4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59BFC02B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</w:tbl>
    <w:p w14:paraId="10DD5BCC"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作者已有与本著作相关的研究成果</w:t>
      </w:r>
    </w:p>
    <w:tbl>
      <w:tblPr>
        <w:tblStyle w:val="4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58"/>
        <w:gridCol w:w="1372"/>
        <w:gridCol w:w="2435"/>
        <w:gridCol w:w="1330"/>
      </w:tblGrid>
      <w:tr w14:paraId="7848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2" w:type="dxa"/>
            <w:noWrap w:val="0"/>
            <w:vAlign w:val="center"/>
          </w:tcPr>
          <w:p w14:paraId="2CC68239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358" w:type="dxa"/>
            <w:noWrap w:val="0"/>
            <w:vAlign w:val="center"/>
          </w:tcPr>
          <w:p w14:paraId="432C656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372" w:type="dxa"/>
            <w:noWrap w:val="0"/>
            <w:vAlign w:val="center"/>
          </w:tcPr>
          <w:p w14:paraId="3357BA6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2435" w:type="dxa"/>
            <w:noWrap w:val="0"/>
            <w:vAlign w:val="center"/>
          </w:tcPr>
          <w:p w14:paraId="7D63E07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出版单位或发表刊物</w:t>
            </w:r>
          </w:p>
        </w:tc>
        <w:tc>
          <w:tcPr>
            <w:tcW w:w="1330" w:type="dxa"/>
            <w:noWrap w:val="0"/>
            <w:vAlign w:val="center"/>
          </w:tcPr>
          <w:p w14:paraId="38847AA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出版发表时间</w:t>
            </w:r>
          </w:p>
        </w:tc>
      </w:tr>
      <w:tr w14:paraId="44E1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4F106FA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1DA3DC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B49FD18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76321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36B823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62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0D518635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DA621D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8663465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86FDE9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E24493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DF3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7BB0CAF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C98B464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AB7FE1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E53467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FE89BD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CDA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02C3BE1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312DF8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C984F7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D28E4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8EA19F9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54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4AEF0C3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F25FF2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4F494C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F975C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50FA36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C4C3D81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br w:type="page"/>
      </w:r>
      <w:r>
        <w:rPr>
          <w:b/>
          <w:sz w:val="30"/>
          <w:szCs w:val="30"/>
        </w:rPr>
        <w:t>著作内容提要（</w:t>
      </w:r>
      <w:r>
        <w:rPr>
          <w:rFonts w:hint="eastAsia"/>
          <w:b/>
          <w:sz w:val="30"/>
          <w:szCs w:val="30"/>
        </w:rPr>
        <w:t>可</w:t>
      </w:r>
      <w:r>
        <w:rPr>
          <w:b/>
          <w:sz w:val="30"/>
          <w:szCs w:val="30"/>
        </w:rPr>
        <w:t>附页）</w:t>
      </w:r>
    </w:p>
    <w:tbl>
      <w:tblPr>
        <w:tblStyle w:val="4"/>
        <w:tblW w:w="8618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8"/>
      </w:tblGrid>
      <w:tr w14:paraId="2B0A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tblCellSpacing w:w="0" w:type="dxa"/>
        </w:trPr>
        <w:tc>
          <w:tcPr>
            <w:tcW w:w="8618" w:type="dxa"/>
            <w:noWrap w:val="0"/>
            <w:vAlign w:val="top"/>
          </w:tcPr>
          <w:p w14:paraId="6A8E6829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本著作研究领域的国内外研究现状述评。2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本著作的主要内容和主要观点，研究的思路和方法。3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本著作与已出版同类著作的主要不同特点，创新之处。4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本著作在理论、学术及实践上的意义。</w:t>
            </w:r>
          </w:p>
          <w:p w14:paraId="59711F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6A8926BA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804CFE4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FD29B0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9460E1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4A4634A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8E7AB85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44AA0EB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C1C1174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AEF3779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D8C9BAA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882D72B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0EE60E08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6986763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2B8C0746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A05AE2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59DE732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E88EC6E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3F3521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4082579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CB193C1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F7D6E35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E8BE454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2CB6F57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C379BFC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B4C218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2B0BF2B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160B03E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D242390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4BA1FD8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6B37E34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CB4E947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1B2D68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CF248D9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213E09F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CBD5470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49EBCE7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C8B73F8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3616639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4EF34F">
      <w:pPr>
        <w:widowControl/>
        <w:spacing w:line="270" w:lineRule="atLeast"/>
        <w:jc w:val="left"/>
        <w:rPr>
          <w:rFonts w:hint="eastAsia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 </w:t>
      </w:r>
      <w:r>
        <w:rPr>
          <w:rFonts w:hint="eastAsia"/>
          <w:b/>
          <w:sz w:val="30"/>
          <w:szCs w:val="30"/>
        </w:rPr>
        <w:t>专家推荐书（一）</w:t>
      </w:r>
    </w:p>
    <w:tbl>
      <w:tblPr>
        <w:tblStyle w:val="4"/>
        <w:tblW w:w="872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749"/>
        <w:gridCol w:w="1575"/>
        <w:gridCol w:w="1785"/>
        <w:gridCol w:w="1050"/>
        <w:gridCol w:w="1355"/>
      </w:tblGrid>
      <w:tr w14:paraId="169BC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6B0E4C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 w14:paraId="263069B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noWrap w:val="0"/>
            <w:vAlign w:val="center"/>
          </w:tcPr>
          <w:p w14:paraId="16868815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0232FB5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97656B9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046B097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vAlign w:val="center"/>
          </w:tcPr>
          <w:p w14:paraId="23B4D4F1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4FBEA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E5E0BA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 w14:paraId="6C99911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A6A7BD9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A794C0F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4E3BFF1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39C60A5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542C341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A3D637E">
            <w:pPr>
              <w:widowControl/>
              <w:spacing w:line="270" w:lineRule="atLeast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</w:t>
            </w:r>
          </w:p>
          <w:p w14:paraId="1849D863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EAAB53F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                  年   月   日</w:t>
            </w:r>
          </w:p>
        </w:tc>
      </w:tr>
    </w:tbl>
    <w:p w14:paraId="31B64749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专家推荐书（二）</w:t>
      </w:r>
    </w:p>
    <w:tbl>
      <w:tblPr>
        <w:tblStyle w:val="4"/>
        <w:tblW w:w="873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890"/>
        <w:gridCol w:w="1575"/>
        <w:gridCol w:w="1785"/>
        <w:gridCol w:w="1050"/>
        <w:gridCol w:w="1365"/>
      </w:tblGrid>
      <w:tr w14:paraId="25635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CB562C4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 w14:paraId="56500E3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17C0254D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E9825D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7DD44955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C3C08A4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7F6EADE4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AB02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73C51818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 w14:paraId="4B8C5B2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66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CCA057E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5BC0994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5940D7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296457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76EB0D6">
            <w:pPr>
              <w:widowControl/>
              <w:spacing w:line="270" w:lineRule="atLeas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F7A608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E7D3BF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  </w:t>
            </w:r>
          </w:p>
          <w:p w14:paraId="0DFE3DCC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AD0F288">
            <w:pPr>
              <w:widowControl/>
              <w:spacing w:line="270" w:lineRule="atLeast"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 年   月   日</w:t>
            </w:r>
          </w:p>
        </w:tc>
      </w:tr>
    </w:tbl>
    <w:p w14:paraId="7341EDE7">
      <w:pPr>
        <w:rPr>
          <w:b/>
          <w:sz w:val="30"/>
          <w:szCs w:val="30"/>
        </w:rPr>
      </w:pPr>
      <w:r>
        <w:rPr>
          <w:b/>
          <w:sz w:val="30"/>
          <w:szCs w:val="30"/>
        </w:rPr>
        <w:t>推荐单位意见</w:t>
      </w:r>
    </w:p>
    <w:tbl>
      <w:tblPr>
        <w:tblStyle w:val="4"/>
        <w:tblW w:w="8730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 w14:paraId="1920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  <w:tblCellSpacing w:w="0" w:type="dxa"/>
          <w:jc w:val="center"/>
        </w:trPr>
        <w:tc>
          <w:tcPr>
            <w:tcW w:w="873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E337C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68ADB99D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1.申请人是否符合申请条件；2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申请著作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与温州文化研究工程（温州学）的相关度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.是否存在意识形态问题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是否有其它经费来源，具体金额。</w:t>
            </w:r>
          </w:p>
          <w:p w14:paraId="500A7FB8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6AB6A9F0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36C15D73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E0DBD18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          单位负责人签名：</w:t>
            </w:r>
          </w:p>
          <w:p w14:paraId="749CF088"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</w:p>
          <w:p w14:paraId="79E4A00C"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 w14:paraId="620C00B6">
            <w:pPr>
              <w:spacing w:line="270" w:lineRule="atLeast"/>
              <w:ind w:firstLine="1440" w:firstLineChars="600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年   月   日</w:t>
            </w:r>
          </w:p>
        </w:tc>
      </w:tr>
    </w:tbl>
    <w:p w14:paraId="2603C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6565CD-D8E5-4EA0-9A53-F1CD8C6DBC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063507-4A9F-4F0B-A9DC-6D0202A6B6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43EC3A6-B050-4AE2-9CE7-16A00BB263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30EE6"/>
    <w:rsid w:val="089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First Indent"/>
    <w:basedOn w:val="2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2025-09-09T05:47:00Z</dcterms:created>
  <dc:creator>何智</dc:creator>
  <cp:lastModifiedBy>何智</cp:lastModifiedBy>
  <dcterms:modified xsi:type="dcterms:W3CDTF">2025-09-09T05:48:57Z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539A952938BF43A4A5D8E4BFDFB3C691_11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