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F5DBA"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C91CC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科技特派员推荐汇总表</w:t>
      </w:r>
    </w:p>
    <w:bookmarkEnd w:id="0"/>
    <w:p w14:paraId="7F7BA6CB">
      <w:pPr>
        <w:snapToGrid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申报单位：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</w:t>
      </w:r>
      <w:r>
        <w:rPr>
          <w:rFonts w:hint="eastAsia" w:ascii="仿宋" w:hAnsi="仿宋" w:eastAsia="仿宋"/>
          <w:sz w:val="30"/>
          <w:szCs w:val="30"/>
        </w:rPr>
        <w:t>（盖章）</w:t>
      </w:r>
    </w:p>
    <w:tbl>
      <w:tblPr>
        <w:tblStyle w:val="4"/>
        <w:tblW w:w="149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60"/>
        <w:gridCol w:w="2269"/>
        <w:gridCol w:w="1701"/>
        <w:gridCol w:w="1559"/>
        <w:gridCol w:w="1814"/>
        <w:gridCol w:w="1985"/>
        <w:gridCol w:w="1412"/>
        <w:gridCol w:w="1757"/>
      </w:tblGrid>
      <w:tr w14:paraId="04E26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9520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629E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22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5348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专业领域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  <w:t>及主要研究方向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7CF9D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职称、职务</w:t>
            </w:r>
          </w:p>
          <w:p w14:paraId="66D33A1A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lang w:val="en-US" w:eastAsia="zh-CN"/>
              </w:rPr>
              <w:t>人才层次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7F88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工作年限（年）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08AC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意向派驻乡镇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5ADB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是否有基层工作经历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F61DD4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是否服从调剂</w:t>
            </w:r>
          </w:p>
        </w:tc>
        <w:tc>
          <w:tcPr>
            <w:tcW w:w="175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4D2007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lang w:val="en-US" w:eastAsia="zh-CN"/>
              </w:rPr>
              <w:t>备注（历届服务成效）</w:t>
            </w:r>
          </w:p>
        </w:tc>
      </w:tr>
      <w:tr w14:paraId="13861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C96B6"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36DC"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14C62">
            <w:pPr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要求细分到产业领域的具体品种技术推广、产品加工或销售推广等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4D1C">
            <w:pPr>
              <w:snapToGrid w:val="0"/>
              <w:jc w:val="center"/>
              <w:rPr>
                <w:rFonts w:ascii="仿宋" w:hAnsi="仿宋" w:eastAsia="仿宋"/>
                <w:cap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5EEE4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1DD5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3299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46B1F9"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B0F998">
            <w:pPr>
              <w:snapToGrid w:val="0"/>
              <w:jc w:val="center"/>
              <w:rPr>
                <w:rFonts w:hint="eastAsia" w:ascii="仿宋" w:hAnsi="仿宋" w:eastAsia="仿宋"/>
                <w:spacing w:val="-2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  <w:lang w:eastAsia="zh-CN"/>
              </w:rPr>
              <w:t>科技在农积分、建立示范基地数、开发（推广）新产品新技术、参与（创建）利益共同体与科技特派员工作站等情况</w:t>
            </w:r>
          </w:p>
        </w:tc>
      </w:tr>
      <w:tr w14:paraId="1CE0B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94DA1"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AAC8"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63EF8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FB21D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B15A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7C42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451B5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B32EB0"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CAF336"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  <w:tr w14:paraId="18866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DC42"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D0F6"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2FC4E"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1F5F6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96945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265C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F1195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D1F3EA0"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2C8E09"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  <w:tr w14:paraId="41AA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F8B4"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E3DEB"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57F3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18F2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0BD7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39E0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E12C5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A00D4A"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03B270"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  <w:tr w14:paraId="72E68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CBBE"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92A3"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27B4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F1D2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6D30D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6AF8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8083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C6DC42"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C84810"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  <w:tr w14:paraId="22C4C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79C69"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2619"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A2E24"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B1CA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3CB3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7D9D5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6D140">
            <w:pPr>
              <w:pStyle w:val="3"/>
              <w:snapToGrid w:val="0"/>
              <w:jc w:val="center"/>
              <w:rPr>
                <w:rFonts w:ascii="仿宋" w:hAnsi="仿宋" w:eastAsia="仿宋" w:cs="Times New Roman"/>
                <w:kern w:val="44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DF1F37"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FF4E6B"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</w:tbl>
    <w:p w14:paraId="5DC30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</w:pPr>
      <w:r>
        <w:rPr>
          <w:rFonts w:hint="eastAsia" w:ascii="仿宋" w:hAnsi="仿宋" w:eastAsia="仿宋"/>
          <w:sz w:val="30"/>
          <w:szCs w:val="30"/>
        </w:rPr>
        <w:t xml:space="preserve">  备注：单位联络员姓名：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/>
          <w:sz w:val="30"/>
          <w:szCs w:val="30"/>
        </w:rPr>
        <w:t>；联系方式：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</w:p>
    <w:sectPr>
      <w:pgSz w:w="16838" w:h="11906" w:orient="landscape"/>
      <w:pgMar w:top="1803" w:right="1440" w:bottom="1803" w:left="1440" w:header="851" w:footer="992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26BB4DA-6288-4A8D-B07A-0B3EE1EE8A0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C37A354-E4FF-42B8-BB12-F7F52B8EB1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25282C3-EB16-424F-9563-8029AFEBDE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22F1739-0B94-40FA-9282-CD5DE90F53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22BDB"/>
    <w:rsid w:val="02D2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2025-11-05T06:54:00Z</dcterms:created>
  <dc:creator>何智</dc:creator>
  <cp:lastModifiedBy>何智</cp:lastModifiedBy>
  <dcterms:modified xsi:type="dcterms:W3CDTF">2025-11-05T06:54:42Z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A54E5F3990334A86BA01195F813DDBE5_11</vt:lpwstr>
  </property>
  <property fmtid="{D5CDD505-2E9C-101B-9397-08002B2CF9AE}" pid="4" name="KSOTemplateDocerSaveRecord">
    <vt:lpwstr>eyJoZGlkIjoiZGQ2YWVjYjhhZDM4ZWMzZDI3NDU1OWI1ODA5MjI3YzgiLCJ1c2VySWQiOiIyNTU2MTk2MjAifQ==</vt:lpwstr>
  </property>
</Properties>
</file>