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</w:t>
      </w:r>
      <w:bookmarkStart w:id="2" w:name="_GoBack"/>
      <w:bookmarkEnd w:id="2"/>
      <w:r>
        <w:rPr>
          <w:rFonts w:eastAsia="仿宋_GB2312"/>
          <w:sz w:val="32"/>
          <w:szCs w:val="36"/>
        </w:rPr>
        <w:t>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F9CF8-0923-4920-8637-35D3274103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2A8D5D-1627-413B-ACC3-40EB0346E371}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D0F63DF-4320-4A66-9A6D-F4128DFBDD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ADD954C-3184-44CF-8B5A-2149A4A58E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4E785AB-AF94-4DD8-BB80-D64F53D8C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F4DE3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1641</Characters>
  <Lines>0</Lines>
  <Paragraphs>0</Paragraphs>
  <TotalTime>27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2025-10-17T08:45:00Z</dcterms:created>
  <dc:creator>NJU</dc:creator>
  <cp:lastModifiedBy>Irogawa</cp:lastModifiedBy>
  <dcterms:modified xsi:type="dcterms:W3CDTF">2025-10-20T07:49:31Z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eyJoZGlkIjoiZGRhZTM4YTM2NjQwNDc5NWM2ZmY4ZWI1MzdhNWFiYTkiLCJ1c2VySWQiOiIzMTYxMzc2OTQifQ==</vt:lpwstr>
  </property>
  <property fmtid="{D5CDD505-2E9C-101B-9397-08002B2CF9AE}" pid="4" name="ICV">
    <vt:lpwstr>B06A78AD1CA1418F9278C4C0A65FCF54_12</vt:lpwstr>
  </property>
</Properties>
</file>