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bottom"/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附件5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jc w:val="center"/>
        <w:textAlignment w:val="auto"/>
        <w:rPr>
          <w:rFonts w:hint="eastAsia" w:ascii="仿宋" w:hAnsi="仿宋" w:eastAsia="仿宋" w:cs="Times New Roman"/>
          <w:sz w:val="32"/>
          <w:szCs w:val="32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lang w:eastAsia="zh-CN"/>
        </w:rPr>
        <w:t>职业教育促进经济社会发展试验区（示范区）和试验校（示范校）名单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1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一、职业教育促进经济社会发展试验区（示范区）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1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四川省德阳市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1"/>
        <w:rPr>
          <w:rFonts w:hint="eastAsia" w:ascii="仿宋" w:hAnsi="仿宋" w:eastAsia="仿宋" w:cs="Times New Roman"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江西省</w:t>
      </w:r>
      <w:r>
        <w:rPr>
          <w:rFonts w:hint="eastAsia" w:ascii="仿宋" w:hAnsi="仿宋" w:eastAsia="仿宋" w:cs="Times New Roman"/>
          <w:sz w:val="32"/>
          <w:szCs w:val="32"/>
        </w:rPr>
        <w:t>共青城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1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eastAsia="zh-CN"/>
        </w:rPr>
        <w:t>河北省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唐山市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1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陕西省</w:t>
      </w:r>
      <w:r>
        <w:rPr>
          <w:rFonts w:hint="eastAsia" w:ascii="仿宋" w:hAnsi="仿宋" w:eastAsia="仿宋" w:cs="Times New Roman"/>
          <w:sz w:val="32"/>
          <w:szCs w:val="32"/>
        </w:rPr>
        <w:t>杨凌农业高新技术产业示范区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1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青海省西宁市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1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广西壮族自治区柳州市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1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山东省菏泽市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1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广东省珠海市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1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湖北省黄石市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1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山东省滨州市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1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二、职业教育促进经济社会发展试验校（示范校）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1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杨凌职业技术学院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1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柳州职业技术学院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1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西宁城市职业技术学院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1"/>
        <w:rPr>
          <w:rFonts w:hint="eastAsia" w:ascii="仿宋" w:hAnsi="仿宋" w:eastAsia="仿宋" w:cs="Times New Roman"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sz w:val="32"/>
          <w:szCs w:val="32"/>
          <w:lang w:eastAsia="zh-CN"/>
        </w:rPr>
        <w:t>菏泽职业学院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1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珠海城市职业技术学院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1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珠海市第一中等职业学校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1"/>
        <w:rPr>
          <w:rFonts w:hint="eastAsia" w:ascii="仿宋" w:hAnsi="仿宋" w:eastAsia="仿宋" w:cs="Times New Roman"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sz w:val="32"/>
          <w:szCs w:val="32"/>
        </w:rPr>
        <w:t>湖北工程职业学院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1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</w:rPr>
        <w:t>滨州职业学院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0OWI0ZGQyZDQyNDdhNjAxZmY4MTgyOTgxODk0YjgifQ=="/>
  </w:docVars>
  <w:rsids>
    <w:rsidRoot w:val="1FC85A3A"/>
    <w:rsid w:val="1FC85A3A"/>
    <w:rsid w:val="65F2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276</Words>
  <Characters>279</Characters>
  <Lines>0</Lines>
  <Paragraphs>0</Paragraphs>
  <TotalTime>1</TotalTime>
  <ScaleCrop>false</ScaleCrop>
  <LinksUpToDate>false</LinksUpToDate>
  <CharactersWithSpaces>279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2023-03-16T02:43:00Z</dcterms:created>
  <dc:creator>大庆</dc:creator>
  <cp:lastModifiedBy>大庆</cp:lastModifiedBy>
  <dcterms:modified xsi:type="dcterms:W3CDTF">2023-03-16T02:45:25Z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E0B4491802D44834A29CEB19DBC488EF</vt:lpwstr>
  </property>
</Properties>
</file>